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C16D7" w14:textId="77777777" w:rsidR="008F2194" w:rsidRPr="005D5BDA" w:rsidRDefault="008F2194" w:rsidP="005D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DA">
        <w:rPr>
          <w:rFonts w:ascii="Times New Roman" w:hAnsi="Times New Roman" w:cs="Times New Roman"/>
          <w:b/>
          <w:sz w:val="24"/>
          <w:szCs w:val="24"/>
        </w:rPr>
        <w:t>ZASADY BEZPIECZNYCH RELACJI POMIĘDZY MAŁOLETNIMI</w:t>
      </w:r>
    </w:p>
    <w:p w14:paraId="6A88D5EC" w14:textId="77777777" w:rsidR="005D5BDA" w:rsidRPr="005D5BDA" w:rsidRDefault="005D5BDA" w:rsidP="005D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5012F" w14:textId="5F457415" w:rsidR="008F2194" w:rsidRPr="005D5BDA" w:rsidRDefault="008F2194" w:rsidP="005D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b/>
          <w:bCs/>
          <w:sz w:val="24"/>
          <w:szCs w:val="24"/>
        </w:rPr>
        <w:t>Parafia</w:t>
      </w:r>
      <w:r w:rsidR="0018050A">
        <w:rPr>
          <w:rFonts w:ascii="Times New Roman" w:hAnsi="Times New Roman" w:cs="Times New Roman"/>
          <w:b/>
          <w:bCs/>
          <w:sz w:val="24"/>
          <w:szCs w:val="24"/>
        </w:rPr>
        <w:t xml:space="preserve"> Świętego Maksymiliana Kolbe w Wołkowyi</w:t>
      </w:r>
      <w:r w:rsidRPr="005D5BDA">
        <w:rPr>
          <w:rFonts w:ascii="Times New Roman" w:hAnsi="Times New Roman" w:cs="Times New Roman"/>
          <w:sz w:val="24"/>
          <w:szCs w:val="24"/>
        </w:rPr>
        <w:t xml:space="preserve"> jest miejscem zapewniającym bezpieczeństwo dzieciom także w grupie rówieśniczej. Kierując się wartościami wypływającymi z Ewangelii, </w:t>
      </w:r>
      <w:r w:rsidR="007A2126" w:rsidRPr="005D5BDA">
        <w:rPr>
          <w:rFonts w:ascii="Times New Roman" w:hAnsi="Times New Roman" w:cs="Times New Roman"/>
          <w:sz w:val="24"/>
          <w:szCs w:val="24"/>
        </w:rPr>
        <w:t>staramy się</w:t>
      </w:r>
      <w:r w:rsidRPr="005D5BDA">
        <w:rPr>
          <w:rFonts w:ascii="Times New Roman" w:hAnsi="Times New Roman" w:cs="Times New Roman"/>
          <w:sz w:val="24"/>
          <w:szCs w:val="24"/>
        </w:rPr>
        <w:t xml:space="preserve"> wpoić naszym parafianom postawę szacunku wobec każdego człowieka – dzieci i dorosłych. Pragniemy, by w relacjach międzyludzkich bliska była im ewangeliczna zasada: „Wszystko więc, co chcielibyście, żeby wam ludzie czynili, i wy im czyńcie” (Mt 7,12a). </w:t>
      </w:r>
    </w:p>
    <w:p w14:paraId="43AB4210" w14:textId="77777777" w:rsidR="008F2194" w:rsidRPr="005D5BDA" w:rsidRDefault="008F2194" w:rsidP="005D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Zasady bezpiecznych relacji między małoletnimi poznali wszyscy pracownicy i współpracownicy parafii, dzięki czemu mogą oni umiejętnie i adekwatnie do zaistniałej sytuacji reagować na każde niewłaściwe zachowanie czy przemoc. Również małoletni powinni przestrzegać poniższego kodeksu w szkole i poza nią, w kontakcie bezpośrednim i wirtualnym.  </w:t>
      </w:r>
    </w:p>
    <w:p w14:paraId="1C123F6C" w14:textId="224ED987" w:rsidR="008F2194" w:rsidRDefault="008F2194" w:rsidP="005D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Kodeks </w:t>
      </w:r>
      <w:proofErr w:type="spellStart"/>
      <w:r w:rsidRPr="005D5BD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D5BDA">
        <w:rPr>
          <w:rFonts w:ascii="Times New Roman" w:hAnsi="Times New Roman" w:cs="Times New Roman"/>
          <w:sz w:val="24"/>
          <w:szCs w:val="24"/>
        </w:rPr>
        <w:t xml:space="preserve"> został opracowany z udziałem dzieci i młodzieży. 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w każdym momencie na ich wniosek i z ich udziałem.</w:t>
      </w:r>
    </w:p>
    <w:p w14:paraId="6AAD4744" w14:textId="77777777" w:rsidR="005D5BDA" w:rsidRPr="005D5BDA" w:rsidRDefault="005D5BDA" w:rsidP="005D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7E363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 1.</w:t>
      </w:r>
      <w:r w:rsidRPr="005D5BDA">
        <w:rPr>
          <w:rFonts w:ascii="Times New Roman" w:hAnsi="Times New Roman" w:cs="Times New Roman"/>
          <w:sz w:val="24"/>
          <w:szCs w:val="24"/>
        </w:rPr>
        <w:tab/>
      </w:r>
      <w:r w:rsidRPr="005D5BDA">
        <w:rPr>
          <w:rFonts w:ascii="Times New Roman" w:hAnsi="Times New Roman" w:cs="Times New Roman"/>
          <w:b/>
          <w:sz w:val="24"/>
          <w:szCs w:val="24"/>
        </w:rPr>
        <w:t>RÓWNE TRAKTOWANIE I SZACUNEK DLA KAŻDEJ OSOBY:</w:t>
      </w:r>
      <w:r w:rsidRPr="005D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AF593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Traktuj innych tak, jak chcesz, aby inni traktowali Ciebie. </w:t>
      </w:r>
    </w:p>
    <w:p w14:paraId="762BF379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Pamiętaj, że każda osoba jest kimś wyjątkowym i szczególnie obdarowanym przez Boga. Należą się jej szacunek i troska o jej dobro.  </w:t>
      </w:r>
    </w:p>
    <w:p w14:paraId="0F286F75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Bądź tolerancyjny – szanuj odmienny wygląd, przekonania, poglądy i cechy koleżanek/kolegów. </w:t>
      </w:r>
    </w:p>
    <w:p w14:paraId="1D4890C8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Pamiętaj, że przez różnorodność wzajemnie się ubogacamy. </w:t>
      </w:r>
    </w:p>
    <w:p w14:paraId="03E701C1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Masz prawo do zabawy i relacji z każdym dzieckiem, ale pamiętaj, że nie zawsze inne dziecko ma chęć do kontaktu z Tobą w danym momencie. Uszanuj to. </w:t>
      </w:r>
    </w:p>
    <w:p w14:paraId="503B0C53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Zachowaj otwartość i bądź wrażliwy na wszystkie osoby, nawet jeśli nie należą </w:t>
      </w:r>
      <w:r w:rsidR="007A2126" w:rsidRPr="005D5BDA">
        <w:rPr>
          <w:rFonts w:ascii="Times New Roman" w:hAnsi="Times New Roman" w:cs="Times New Roman"/>
          <w:sz w:val="24"/>
          <w:szCs w:val="24"/>
        </w:rPr>
        <w:t>do grona</w:t>
      </w:r>
      <w:r w:rsidRPr="005D5BDA">
        <w:rPr>
          <w:rFonts w:ascii="Times New Roman" w:hAnsi="Times New Roman" w:cs="Times New Roman"/>
          <w:sz w:val="24"/>
          <w:szCs w:val="24"/>
        </w:rPr>
        <w:t xml:space="preserve"> Twoich najbliższych przyjaciół. Nie wykluczaj ich ze wspólnych działań, rozmów i szkolnych aktywności. </w:t>
      </w:r>
    </w:p>
    <w:p w14:paraId="0454A35F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C3779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>2.</w:t>
      </w:r>
      <w:r w:rsidRPr="005D5BDA">
        <w:rPr>
          <w:rFonts w:ascii="Times New Roman" w:hAnsi="Times New Roman" w:cs="Times New Roman"/>
          <w:sz w:val="24"/>
          <w:szCs w:val="24"/>
        </w:rPr>
        <w:tab/>
      </w:r>
      <w:r w:rsidRPr="005D5BDA">
        <w:rPr>
          <w:rFonts w:ascii="Times New Roman" w:hAnsi="Times New Roman" w:cs="Times New Roman"/>
          <w:b/>
          <w:sz w:val="24"/>
          <w:szCs w:val="24"/>
        </w:rPr>
        <w:t>ZASADY KOMUNIKACJI MIĘDZY MAŁOLETNIMI:</w:t>
      </w:r>
      <w:r w:rsidRPr="005D5B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B8ED21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Zachowuj życzliwość i szacunek wobec koleżanek/kolegów.  </w:t>
      </w:r>
    </w:p>
    <w:p w14:paraId="526DF277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Pamiętaj, że każdy ma prawo do wyrażania swojego zdania, myśli i przekonań, o ile nie naruszają one dobra innych osób. </w:t>
      </w:r>
    </w:p>
    <w:p w14:paraId="5EFB9339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Słuchaj innych, gdy mówią. Nie przerywaj innym, gdy się wypowiadają. </w:t>
      </w:r>
    </w:p>
    <w:p w14:paraId="744BE34C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Zachowuj kulturę słowa w każdej sytuacji. </w:t>
      </w:r>
    </w:p>
    <w:p w14:paraId="1E5BC28A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Stosuj formy grzecznościowe. </w:t>
      </w:r>
    </w:p>
    <w:p w14:paraId="4142D936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Pytaj o zgodę na kontakt fizyczny (przytulenie, pogłaskanie).  </w:t>
      </w:r>
    </w:p>
    <w:p w14:paraId="3C93C57C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BE9DC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>3.</w:t>
      </w:r>
      <w:r w:rsidRPr="005D5BDA">
        <w:rPr>
          <w:rFonts w:ascii="Times New Roman" w:hAnsi="Times New Roman" w:cs="Times New Roman"/>
          <w:sz w:val="24"/>
          <w:szCs w:val="24"/>
        </w:rPr>
        <w:tab/>
      </w:r>
      <w:r w:rsidRPr="005D5BDA">
        <w:rPr>
          <w:rFonts w:ascii="Times New Roman" w:hAnsi="Times New Roman" w:cs="Times New Roman"/>
          <w:b/>
          <w:sz w:val="24"/>
          <w:szCs w:val="24"/>
        </w:rPr>
        <w:t xml:space="preserve">SZACUNEK DLA CUDZEJ WŁASNOŚCI, PRYWATNOŚCI I PRZESTRZENI: </w:t>
      </w:r>
    </w:p>
    <w:p w14:paraId="40175F29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Szanuj rzeczy osobiste i mienie innych osób. </w:t>
      </w:r>
    </w:p>
    <w:p w14:paraId="5BAA713F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Zapytaj, jeśli chcesz pożyczyć od kogoś jakąś rzecz. </w:t>
      </w:r>
    </w:p>
    <w:p w14:paraId="34C7776C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przeglądaj prywatnych rzeczy innych osób bez ich zgody. Każdy ma prawo do prywatności. </w:t>
      </w:r>
    </w:p>
    <w:p w14:paraId="633D3589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rób zdjęć, nie nagrywaj ani nie rozpowszechniaj wizerunku kolegów/koleżanek i innych osób bez ich wyraźnej zgody. </w:t>
      </w:r>
    </w:p>
    <w:p w14:paraId="3E3BB7AA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Pamiętaj, że każdy ma prawo do przestrzeni osobistej. Jeśli inna osoba potrzebuje chwili samotności, uszanuj to. Naruszanie tej przestrzeni może rodzić konflikty. </w:t>
      </w:r>
    </w:p>
    <w:p w14:paraId="1401C802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2A0A3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>4.</w:t>
      </w:r>
      <w:r w:rsidRPr="005D5BDA">
        <w:rPr>
          <w:rFonts w:ascii="Times New Roman" w:hAnsi="Times New Roman" w:cs="Times New Roman"/>
          <w:sz w:val="24"/>
          <w:szCs w:val="24"/>
        </w:rPr>
        <w:tab/>
      </w:r>
      <w:r w:rsidRPr="005D5BDA">
        <w:rPr>
          <w:rFonts w:ascii="Times New Roman" w:hAnsi="Times New Roman" w:cs="Times New Roman"/>
          <w:b/>
          <w:sz w:val="24"/>
          <w:szCs w:val="24"/>
        </w:rPr>
        <w:t>ZAKAZ STOSOWANIA PRZEMOCY W JAKIEJKOLWIEK FORMIE:</w:t>
      </w:r>
      <w:r w:rsidRPr="005D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951A1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stwarzaj sytuacji, w których ktoś czułby się celowo pomijany, izolowany. </w:t>
      </w:r>
    </w:p>
    <w:p w14:paraId="757D3ABE" w14:textId="207D47CE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>•</w:t>
      </w:r>
      <w:r w:rsidR="005D5BDA" w:rsidRPr="005D5BDA">
        <w:rPr>
          <w:rFonts w:ascii="Times New Roman" w:hAnsi="Times New Roman" w:cs="Times New Roman"/>
          <w:sz w:val="24"/>
          <w:szCs w:val="24"/>
        </w:rPr>
        <w:t xml:space="preserve"> </w:t>
      </w:r>
      <w:r w:rsidRPr="005D5BDA">
        <w:rPr>
          <w:rFonts w:ascii="Times New Roman" w:hAnsi="Times New Roman" w:cs="Times New Roman"/>
          <w:sz w:val="24"/>
          <w:szCs w:val="24"/>
        </w:rPr>
        <w:t xml:space="preserve">Nie stosuj przemocy fizycznej. Szturchanie, popychanie, kopanie czy siłowe przytrzymywanie kolegi/koleżanki naruszają jego/jej integralność fizyczną. </w:t>
      </w:r>
    </w:p>
    <w:p w14:paraId="60438022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Szanuj przestrzeń intymną kolegów/koleżanek. Nigdy nie dotykaj ich w sposób, który może być uznany za nieprzyzwoity lub niestosowny. </w:t>
      </w:r>
    </w:p>
    <w:p w14:paraId="189794F6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wyśmiewaj, nie obgaduj, nie ośmieszaj, nie zawstydzaj, nie upokarzaj, nie lekceważ i obrażaj kolegów/koleżanek. </w:t>
      </w:r>
    </w:p>
    <w:p w14:paraId="0A3A5778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wypowiadaj się w sposób obraźliwy o rodzicach kolegów/koleżanek. </w:t>
      </w:r>
    </w:p>
    <w:p w14:paraId="7B3A4F9C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zwracaj się w sposób wulgarny do innych. </w:t>
      </w:r>
    </w:p>
    <w:p w14:paraId="070D1CA5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lastRenderedPageBreak/>
        <w:t xml:space="preserve">• Pamiętaj, że żarty są wtedy żartami, kiedy nikt z ich powodu nie cierpi. Jeśli tak jest, natychmiast zakończ taką zabawę słowną. </w:t>
      </w:r>
    </w:p>
    <w:p w14:paraId="1D109AEB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narażaj siebie i innych uczniów na sytuacje zagrażające życiu i zdrowiu tak fizycznemu, jak i psychicznemu. </w:t>
      </w:r>
    </w:p>
    <w:p w14:paraId="2113ECF5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wyrażaj negatywnych, prześmiewczych komentarzy na temat zachowania, pracy, wyglądu kolegów/koleżanek. </w:t>
      </w:r>
    </w:p>
    <w:p w14:paraId="147646B4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zabieraj rzeczy należących do innych bez ich zgody. </w:t>
      </w:r>
    </w:p>
    <w:p w14:paraId="188316BF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C6F6E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>5.</w:t>
      </w:r>
      <w:r w:rsidRPr="005D5BDA">
        <w:rPr>
          <w:rFonts w:ascii="Times New Roman" w:hAnsi="Times New Roman" w:cs="Times New Roman"/>
          <w:sz w:val="24"/>
          <w:szCs w:val="24"/>
        </w:rPr>
        <w:tab/>
      </w:r>
      <w:r w:rsidRPr="005D5BDA">
        <w:rPr>
          <w:rFonts w:ascii="Times New Roman" w:hAnsi="Times New Roman" w:cs="Times New Roman"/>
          <w:b/>
          <w:sz w:val="24"/>
          <w:szCs w:val="24"/>
        </w:rPr>
        <w:t xml:space="preserve">SZACUNEK W KONTAKTACH INTERNETOWYCH I ZAKAZ CYBERPRZEMOCY: </w:t>
      </w:r>
      <w:r w:rsidRPr="005D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BCB32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Szanuj innych i traktuj ich tak, jak chcesz, by traktowali Ciebie – dotyczy to wszystkich typów Twojej aktywności w sieci. Po drugiej stronie ekranu jest drugi człowiek. </w:t>
      </w:r>
    </w:p>
    <w:p w14:paraId="154EF6C9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Pamiętaj, że cyberprzemoc często zaczyna się od tzw. „niewinnych żartów”. Nie każdy ma takie samo poczucie humoru. Uważaj na to, co piszesz i co publikujesz, w Internecie nic nie ginie. W świecie wirtualnym łatwo poruszyć lawinę wzajemnych niechęci, co może doprowadzić do konkretnej formy przemocy.  </w:t>
      </w:r>
    </w:p>
    <w:p w14:paraId="115E4AA6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udostępniaj kontaktów do innych osób (telefonicznych, mailowych) bez ich zgody. </w:t>
      </w:r>
    </w:p>
    <w:p w14:paraId="69627CAC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Dbaj o swój oraz innych wizerunek w sieci – nie publikuj wrażliwych danych, powierzonych ci informacji oraz zdjęć i filmów ośmieszających innych. Szanuj ich prywatność. </w:t>
      </w:r>
    </w:p>
    <w:p w14:paraId="0255BF6F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Chroń intymność swoją i innych. Nie wysyłaj i nie udostępniaj zdjęć lub filmów, które by ją naruszały. </w:t>
      </w:r>
    </w:p>
    <w:p w14:paraId="2E9DBCD9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Sprzeciwiaj się hejtowi, sam nie publikuj obrażających i agresywnych komentarzy oraz reaguj, gdy zauważysz, że ktoś jest poniżany w Internecie. Nie przesyłaj dalej ośmieszających wiadomości. Zgłoś takie działania odpowiednim osobom. </w:t>
      </w:r>
    </w:p>
    <w:p w14:paraId="74629B29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prowokuj innych do niepotrzebnych, nieuzasadnionych kłótni. </w:t>
      </w:r>
      <w:proofErr w:type="spellStart"/>
      <w:r w:rsidRPr="005D5BDA">
        <w:rPr>
          <w:rFonts w:ascii="Times New Roman" w:hAnsi="Times New Roman" w:cs="Times New Roman"/>
          <w:sz w:val="24"/>
          <w:szCs w:val="24"/>
        </w:rPr>
        <w:t>Trolling</w:t>
      </w:r>
      <w:proofErr w:type="spellEnd"/>
      <w:r w:rsidRPr="005D5BDA">
        <w:rPr>
          <w:rFonts w:ascii="Times New Roman" w:hAnsi="Times New Roman" w:cs="Times New Roman"/>
          <w:sz w:val="24"/>
          <w:szCs w:val="24"/>
        </w:rPr>
        <w:t xml:space="preserve">, świadome poniżanie, nękanie i zaczepki są </w:t>
      </w:r>
      <w:proofErr w:type="spellStart"/>
      <w:r w:rsidRPr="005D5BDA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5D5BDA">
        <w:rPr>
          <w:rFonts w:ascii="Times New Roman" w:hAnsi="Times New Roman" w:cs="Times New Roman"/>
          <w:sz w:val="24"/>
          <w:szCs w:val="24"/>
        </w:rPr>
        <w:t xml:space="preserve"> niedopuszczalnymi. </w:t>
      </w:r>
    </w:p>
    <w:p w14:paraId="05E76BEF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wykluczaj swoich rówieśników z grup w mediach społecznościowych z powodu swoich prywatnych niechęci. </w:t>
      </w:r>
    </w:p>
    <w:p w14:paraId="1A2462DA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podszywaj się w Internecie pod inne osoby. Takie zachowanie w cyberprzestrzeni jest kradzieżą tożsamości. To jest przestępstwo. </w:t>
      </w:r>
    </w:p>
    <w:p w14:paraId="00F1136D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Jeżeli zauważysz, że ktoś nie wylogował się ze swojego konta, nie wykorzystuj tej sytuacji do działań, które przyniosłyby mu szkodę, ale życzliwie poinformuj go o jego nieuwadze. </w:t>
      </w:r>
    </w:p>
    <w:p w14:paraId="3B82E1FD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Pamiętaj, że groźby, pomówienia, nawoływanie do nienawiści, prześladowanie, ośmieszanie w cyberprzestrzeni także są karalne. Twoje działania w sieci nie są anonimowe. </w:t>
      </w:r>
    </w:p>
    <w:p w14:paraId="272472E4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85AD0" w14:textId="77777777" w:rsidR="008F2194" w:rsidRPr="005D5BDA" w:rsidRDefault="008F2194" w:rsidP="005D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>6.</w:t>
      </w:r>
      <w:r w:rsidRPr="005D5BDA">
        <w:rPr>
          <w:rFonts w:ascii="Times New Roman" w:hAnsi="Times New Roman" w:cs="Times New Roman"/>
          <w:sz w:val="24"/>
          <w:szCs w:val="24"/>
        </w:rPr>
        <w:tab/>
      </w:r>
      <w:r w:rsidRPr="005D5BDA">
        <w:rPr>
          <w:rFonts w:ascii="Times New Roman" w:hAnsi="Times New Roman" w:cs="Times New Roman"/>
          <w:b/>
          <w:sz w:val="24"/>
          <w:szCs w:val="24"/>
        </w:rPr>
        <w:t>SPOSOBY POKOJOWEGO ROZWIĄZYWANIA KONFLIKTÓW</w:t>
      </w:r>
      <w:r w:rsidRPr="005D5B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A0AA11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Wycisz się, uspokój, zatrzymaj niepotrzebną kłótnię, zanim stracisz nad sobą kontrolę.  Zastanów się, co chcesz osiągnąć. Jeśli to możliwe, podejmij spokojną rozmowę z drugą stroną. </w:t>
      </w:r>
    </w:p>
    <w:p w14:paraId="42A9131C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Umów się na rozmowę w bardziej stosownych warunkach, w ten sposób zyskasz czas na konstruktywny dialog. </w:t>
      </w:r>
    </w:p>
    <w:p w14:paraId="6B4EF734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Powiedz, co według Ciebie jest problemem, co przyczyną nieporozumienia, czego oczekujesz. </w:t>
      </w:r>
    </w:p>
    <w:p w14:paraId="4F6E8485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Słuchaj drugiej osoby. Dopytaj o jej odczucia i oczekiwania. Podsumuj to, co usłyszałaś/usłyszałeś dla upewnienia się, czy dobrze zrozumiałeś/zrozumiałaś jej komunikat. </w:t>
      </w:r>
    </w:p>
    <w:p w14:paraId="5DDEBB1B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Upewnij się, że Twój rozmówca powiedział wszystko odnośnie do swoich odczuć. </w:t>
      </w:r>
    </w:p>
    <w:p w14:paraId="44BCDE04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Wspólnie wymyślcie rozwiązanie satysfakcjonujące obie strony. </w:t>
      </w:r>
    </w:p>
    <w:p w14:paraId="1C9E05D0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Jeśli nie uda się Wam dojść do porozumienia, poproś o pomoc osobę dorosłą, aktualnego opiekuna grupy. Porozmawiaj o tym z Twoimi rodzicami. Nie rozwiązuj konfliktu samodzielnie. </w:t>
      </w:r>
    </w:p>
    <w:p w14:paraId="7551C58A" w14:textId="77777777" w:rsidR="008F2194" w:rsidRPr="005D5BDA" w:rsidRDefault="008F2194" w:rsidP="005D5B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5BDA">
        <w:rPr>
          <w:rFonts w:ascii="Times New Roman" w:hAnsi="Times New Roman" w:cs="Times New Roman"/>
          <w:sz w:val="24"/>
          <w:szCs w:val="24"/>
        </w:rPr>
        <w:t xml:space="preserve">• Nie bądź obojętny, gdy komuś dzieje się krzywda. Zawsze poinformuj o tym osobę dorosłą. </w:t>
      </w:r>
    </w:p>
    <w:p w14:paraId="5D143C30" w14:textId="77777777" w:rsidR="009C199C" w:rsidRPr="005D5BDA" w:rsidRDefault="009C199C" w:rsidP="005D5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7F66" w14:textId="72C738E1" w:rsidR="00D65AC9" w:rsidRPr="00D65AC9" w:rsidRDefault="00BB7139" w:rsidP="005D5B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kontaktowe osób</w:t>
      </w:r>
      <w:bookmarkStart w:id="0" w:name="_GoBack"/>
      <w:bookmarkEnd w:id="0"/>
      <w:r w:rsidR="00D65AC9" w:rsidRPr="00D65AC9">
        <w:rPr>
          <w:rFonts w:ascii="Times New Roman" w:hAnsi="Times New Roman" w:cs="Times New Roman"/>
          <w:b/>
          <w:bCs/>
          <w:sz w:val="24"/>
          <w:szCs w:val="24"/>
        </w:rPr>
        <w:t xml:space="preserve"> zaufania:</w:t>
      </w:r>
    </w:p>
    <w:p w14:paraId="5CB45D7F" w14:textId="77777777" w:rsidR="00D65AC9" w:rsidRPr="00D65AC9" w:rsidRDefault="00D65AC9" w:rsidP="005D5B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A6F12" w14:textId="5B67678D" w:rsidR="00D65AC9" w:rsidRPr="005D5BDA" w:rsidRDefault="0018050A" w:rsidP="005D5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Halina Mrzygłód - tel. 600 773 009</w:t>
      </w:r>
      <w:r>
        <w:rPr>
          <w:rFonts w:ascii="Times New Roman" w:hAnsi="Times New Roman" w:cs="Times New Roman"/>
          <w:sz w:val="24"/>
          <w:szCs w:val="24"/>
        </w:rPr>
        <w:br/>
        <w:t>Kazimierz Nóżka - tel. 660 732 823</w:t>
      </w:r>
      <w:r>
        <w:rPr>
          <w:rFonts w:ascii="Times New Roman" w:hAnsi="Times New Roman" w:cs="Times New Roman"/>
          <w:sz w:val="24"/>
          <w:szCs w:val="24"/>
        </w:rPr>
        <w:br/>
        <w:t xml:space="preserve">ks.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Pałacki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tel. 13 469 25 21</w:t>
      </w:r>
    </w:p>
    <w:sectPr w:rsidR="00D65AC9" w:rsidRPr="005D5BDA" w:rsidSect="008F2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E1"/>
    <w:rsid w:val="000E716C"/>
    <w:rsid w:val="0018050A"/>
    <w:rsid w:val="00285637"/>
    <w:rsid w:val="003F1FC3"/>
    <w:rsid w:val="005D5BDA"/>
    <w:rsid w:val="006052EC"/>
    <w:rsid w:val="00745A23"/>
    <w:rsid w:val="007A2126"/>
    <w:rsid w:val="008F2194"/>
    <w:rsid w:val="0093183E"/>
    <w:rsid w:val="009C199C"/>
    <w:rsid w:val="00A86C80"/>
    <w:rsid w:val="00BB7139"/>
    <w:rsid w:val="00C22AE1"/>
    <w:rsid w:val="00D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E9A8"/>
  <w15:docId w15:val="{08D40A99-D6DF-442E-BFB4-AC6FA516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219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Sąd Metropolitalny</dc:creator>
  <cp:keywords/>
  <dc:description/>
  <cp:lastModifiedBy>ANDRZEJ KOWALSKI</cp:lastModifiedBy>
  <cp:revision>3</cp:revision>
  <cp:lastPrinted>2024-08-24T11:53:00Z</cp:lastPrinted>
  <dcterms:created xsi:type="dcterms:W3CDTF">2024-08-24T11:27:00Z</dcterms:created>
  <dcterms:modified xsi:type="dcterms:W3CDTF">2024-08-24T11:53:00Z</dcterms:modified>
</cp:coreProperties>
</file>